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AB757" w14:textId="446CF56B" w:rsidR="00FC0230" w:rsidRDefault="00A819A6">
      <w:r>
        <w:t>Wegbeschreibung von IKJG zur Bushaltestelle Platz der Weißen Rose</w:t>
      </w:r>
    </w:p>
    <w:p w14:paraId="32B0F986" w14:textId="704B8A5A" w:rsidR="00A819A6" w:rsidRDefault="00A819A6">
      <w:r>
        <w:t xml:space="preserve">Nachdem sie das Gebäude verlassen haben, kommt nach ca. zwei Meter eine stufe abwärts. Anschließend drehen Sie sich auf 1:30 Uhr und treffen nach wenigen Metern auf die Treppe, bei der das </w:t>
      </w:r>
      <w:r w:rsidR="004B127B">
        <w:t>Geländer</w:t>
      </w:r>
      <w:r>
        <w:t xml:space="preserve"> rechts ist und die 7 ungleichmäßige Stufen hat.</w:t>
      </w:r>
      <w:r w:rsidR="00E701F3">
        <w:t xml:space="preserve"> Sie kommen direkt auf den schmalen weg und orientieren sich an der linken Kante. Sobald der Weg um die Kurve gegangen ist, überqueren Sie den Weg und orientier</w:t>
      </w:r>
      <w:r w:rsidR="00A963E8">
        <w:t>en sich an der rechten Kante. Nach ca. 15 Metern</w:t>
      </w:r>
      <w:r w:rsidR="00E701F3">
        <w:t xml:space="preserve"> kommt der Metal</w:t>
      </w:r>
      <w:r w:rsidR="00A963E8">
        <w:t>l</w:t>
      </w:r>
      <w:r w:rsidR="00E701F3">
        <w:t>zaun und der Weg macht eine kleine Kurve nach links. Am Ende des Weges drehen Sie sich nach rechts</w:t>
      </w:r>
      <w:r w:rsidR="00A4635E">
        <w:t xml:space="preserve">, und gehen an einem Grünstreifen entlang. </w:t>
      </w:r>
      <w:r w:rsidR="00E701F3">
        <w:t xml:space="preserve"> </w:t>
      </w:r>
      <w:r>
        <w:t xml:space="preserve"> </w:t>
      </w:r>
      <w:r w:rsidR="00A4635E">
        <w:t xml:space="preserve">Am Ende des Grünstreifens gehen Sie auf die andere </w:t>
      </w:r>
      <w:r w:rsidR="004B127B">
        <w:t>Seite</w:t>
      </w:r>
      <w:bookmarkStart w:id="0" w:name="_GoBack"/>
      <w:bookmarkEnd w:id="0"/>
      <w:r w:rsidR="00A4635E">
        <w:t xml:space="preserve"> des Weges</w:t>
      </w:r>
      <w:r w:rsidR="00E7722B">
        <w:t xml:space="preserve">. Rechts ist ein Grünstreifen, der jedoch nur sehr kurz ist.  Zudem gibt es dort Pfosten und Sie hören schon den Verkehr. </w:t>
      </w:r>
      <w:r w:rsidR="004B127B">
        <w:t>Sie können weiter geradeaus gehen. Nach ca. 5 Metern ist die Bushaltestelle. Der tackernde Mast ist zu hören. Es kann sein, dass Sie evtl. auch hinter dem Bushäuschen ankommen.</w:t>
      </w:r>
    </w:p>
    <w:p w14:paraId="0061CEB6" w14:textId="77777777" w:rsidR="004B127B" w:rsidRDefault="004B127B"/>
    <w:sectPr w:rsidR="004B1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EA26" w14:textId="77777777" w:rsidR="008B650E" w:rsidRDefault="008B650E" w:rsidP="00A819A6">
      <w:pPr>
        <w:spacing w:after="0" w:line="240" w:lineRule="auto"/>
      </w:pPr>
      <w:r>
        <w:separator/>
      </w:r>
    </w:p>
  </w:endnote>
  <w:endnote w:type="continuationSeparator" w:id="0">
    <w:p w14:paraId="4B4FEB10" w14:textId="77777777" w:rsidR="008B650E" w:rsidRDefault="008B650E" w:rsidP="00A8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171CF" w14:textId="77777777" w:rsidR="00A819A6" w:rsidRDefault="00A819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CCEF" w14:textId="77777777" w:rsidR="00A819A6" w:rsidRDefault="00A819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3C5D" w14:textId="77777777" w:rsidR="00A819A6" w:rsidRDefault="00A819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C38EB" w14:textId="77777777" w:rsidR="008B650E" w:rsidRDefault="008B650E" w:rsidP="00A819A6">
      <w:pPr>
        <w:spacing w:after="0" w:line="240" w:lineRule="auto"/>
      </w:pPr>
      <w:r>
        <w:separator/>
      </w:r>
    </w:p>
  </w:footnote>
  <w:footnote w:type="continuationSeparator" w:id="0">
    <w:p w14:paraId="35472B34" w14:textId="77777777" w:rsidR="008B650E" w:rsidRDefault="008B650E" w:rsidP="00A8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8172D" w14:textId="77777777" w:rsidR="00A819A6" w:rsidRDefault="00A819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5051" w14:textId="77777777" w:rsidR="00A819A6" w:rsidRDefault="00A819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8408" w14:textId="77777777" w:rsidR="00A819A6" w:rsidRDefault="00A819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A6"/>
    <w:rsid w:val="00023F9A"/>
    <w:rsid w:val="001B11ED"/>
    <w:rsid w:val="001E3CDD"/>
    <w:rsid w:val="00295F63"/>
    <w:rsid w:val="002B1E4D"/>
    <w:rsid w:val="004B127B"/>
    <w:rsid w:val="004B6081"/>
    <w:rsid w:val="005C539E"/>
    <w:rsid w:val="00626A90"/>
    <w:rsid w:val="00807C3D"/>
    <w:rsid w:val="00854142"/>
    <w:rsid w:val="008B650E"/>
    <w:rsid w:val="009939D0"/>
    <w:rsid w:val="00A4635E"/>
    <w:rsid w:val="00A819A6"/>
    <w:rsid w:val="00A963E8"/>
    <w:rsid w:val="00E13BE2"/>
    <w:rsid w:val="00E44545"/>
    <w:rsid w:val="00E701F3"/>
    <w:rsid w:val="00E7722B"/>
    <w:rsid w:val="00F313B7"/>
    <w:rsid w:val="00F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5880"/>
  <w15:chartTrackingRefBased/>
  <w15:docId w15:val="{4DA10748-E9C3-47DC-8F04-F3675DD9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26A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6A90"/>
    <w:pPr>
      <w:keepNext/>
      <w:keepLines/>
      <w:spacing w:before="240" w:after="6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26A9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1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1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1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1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1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1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6A90"/>
    <w:rPr>
      <w:rFonts w:ascii="Calibri" w:eastAsiaTheme="majorEastAsia" w:hAnsi="Calibr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6A90"/>
    <w:rPr>
      <w:rFonts w:ascii="Calibri" w:eastAsiaTheme="majorEastAsia" w:hAnsi="Calibr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6A90"/>
    <w:rPr>
      <w:rFonts w:ascii="Calibri" w:eastAsiaTheme="majorEastAsia" w:hAnsi="Calibr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19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19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19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19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19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19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1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1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1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19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19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19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1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19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19A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8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9A6"/>
  </w:style>
  <w:style w:type="paragraph" w:styleId="Fuzeile">
    <w:name w:val="footer"/>
    <w:basedOn w:val="Standard"/>
    <w:link w:val="FuzeileZchn"/>
    <w:uiPriority w:val="99"/>
    <w:unhideWhenUsed/>
    <w:rsid w:val="00A8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Schroll, Rita</dc:creator>
  <cp:keywords/>
  <dc:description/>
  <cp:lastModifiedBy>Nazanin</cp:lastModifiedBy>
  <cp:revision>2</cp:revision>
  <dcterms:created xsi:type="dcterms:W3CDTF">2025-02-07T09:09:00Z</dcterms:created>
  <dcterms:modified xsi:type="dcterms:W3CDTF">2025-02-07T09:09:00Z</dcterms:modified>
</cp:coreProperties>
</file>